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99" w:rsidRPr="00351AA6" w:rsidRDefault="00880C99" w:rsidP="00880C99">
      <w:pPr>
        <w:jc w:val="center"/>
        <w:rPr>
          <w:rFonts w:ascii="Times New Roman" w:hAnsi="Times New Roman" w:cs="Times New Roman"/>
          <w:b/>
          <w:sz w:val="24"/>
        </w:rPr>
      </w:pPr>
      <w:r w:rsidRPr="00351AA6">
        <w:rPr>
          <w:rFonts w:ascii="Times New Roman" w:hAnsi="Times New Roman" w:cs="Times New Roman"/>
          <w:b/>
          <w:sz w:val="24"/>
        </w:rPr>
        <w:t>PLAN KURSÓW</w:t>
      </w:r>
    </w:p>
    <w:p w:rsidR="00880C99" w:rsidRPr="00351AA6" w:rsidRDefault="00880C99" w:rsidP="00880C99">
      <w:pPr>
        <w:rPr>
          <w:rFonts w:ascii="Times New Roman" w:hAnsi="Times New Roman" w:cs="Times New Roman"/>
          <w:b/>
        </w:rPr>
      </w:pPr>
      <w:r w:rsidRPr="00351AA6">
        <w:rPr>
          <w:rFonts w:ascii="Times New Roman" w:hAnsi="Times New Roman" w:cs="Times New Roman"/>
          <w:b/>
        </w:rPr>
        <w:t>TURNUSY DOKSZTAŁCANIA TEORETYCZNEGO MŁODOCIANYCH PRACOWNIKÓW</w:t>
      </w:r>
    </w:p>
    <w:p w:rsidR="00880C99" w:rsidRPr="00351AA6" w:rsidRDefault="00880C99" w:rsidP="00880C99">
      <w:pPr>
        <w:jc w:val="center"/>
        <w:rPr>
          <w:rFonts w:ascii="Times New Roman" w:hAnsi="Times New Roman" w:cs="Times New Roman"/>
          <w:b/>
          <w:sz w:val="24"/>
        </w:rPr>
      </w:pPr>
      <w:r w:rsidRPr="00351AA6">
        <w:rPr>
          <w:rFonts w:ascii="Times New Roman" w:hAnsi="Times New Roman" w:cs="Times New Roman"/>
          <w:b/>
          <w:sz w:val="24"/>
        </w:rPr>
        <w:t>02.09.2024 – 27.09.2024</w:t>
      </w:r>
    </w:p>
    <w:p w:rsidR="00880C99" w:rsidRPr="00351AA6" w:rsidRDefault="00880C99" w:rsidP="00880C99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351AA6">
        <w:rPr>
          <w:rFonts w:ascii="Times New Roman" w:hAnsi="Times New Roman" w:cs="Times New Roman"/>
          <w:b/>
          <w:color w:val="FF0000"/>
          <w:sz w:val="24"/>
        </w:rPr>
        <w:t xml:space="preserve">Pierwsze zajęcia będą realizowane od wtorku tj. 03.09.20324r. </w:t>
      </w:r>
    </w:p>
    <w:p w:rsidR="00880C99" w:rsidRPr="00351AA6" w:rsidRDefault="00880C99" w:rsidP="00880C99">
      <w:pPr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  <w:r w:rsidRPr="00351AA6">
        <w:rPr>
          <w:rFonts w:ascii="Times New Roman" w:hAnsi="Times New Roman" w:cs="Times New Roman"/>
          <w:b/>
          <w:i/>
          <w:color w:val="FF0000"/>
          <w:sz w:val="24"/>
        </w:rPr>
        <w:t xml:space="preserve">W poniedziałek (02.09) rozpoczęcie roku szkolnego w szkołach macierzystych. </w:t>
      </w:r>
    </w:p>
    <w:p w:rsidR="00880C99" w:rsidRDefault="00880C99">
      <w:pPr>
        <w:jc w:val="center"/>
      </w:pP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480"/>
        <w:gridCol w:w="1364"/>
        <w:gridCol w:w="1701"/>
        <w:gridCol w:w="1559"/>
        <w:gridCol w:w="1701"/>
        <w:gridCol w:w="1843"/>
        <w:gridCol w:w="1984"/>
      </w:tblGrid>
      <w:tr w:rsidR="00880C99" w:rsidRPr="00880C99" w:rsidTr="00880C99">
        <w:trPr>
          <w:trHeight w:val="825"/>
        </w:trPr>
        <w:tc>
          <w:tcPr>
            <w:tcW w:w="106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pl-PL"/>
              </w:rPr>
              <w:t>Piekarz II</w:t>
            </w:r>
            <w:r w:rsidRPr="0088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pl-PL"/>
              </w:rPr>
              <w:br/>
              <w:t>02.10.2023 - 27.10.2023</w:t>
            </w:r>
          </w:p>
        </w:tc>
      </w:tr>
      <w:tr w:rsidR="00880C99" w:rsidRPr="00880C99" w:rsidTr="00880C99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Lp.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Godz.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PN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WT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CZW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PT</w:t>
            </w:r>
          </w:p>
        </w:tc>
      </w:tr>
      <w:tr w:rsidR="00880C99" w:rsidRPr="00880C99" w:rsidTr="00880C99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7:55- 8:40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</w:tr>
      <w:tr w:rsidR="00880C99" w:rsidRPr="00880C99" w:rsidTr="00880C99">
        <w:trPr>
          <w:trHeight w:val="6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8:45- 9:30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</w:tr>
      <w:tr w:rsidR="00880C99" w:rsidRPr="00880C99" w:rsidTr="00880C99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9:35-10:20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</w:tr>
      <w:tr w:rsidR="00880C99" w:rsidRPr="00880C99" w:rsidTr="00880C99">
        <w:trPr>
          <w:trHeight w:val="6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10:35-11:20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</w:tr>
      <w:tr w:rsidR="00880C99" w:rsidRPr="00880C99" w:rsidTr="00880C99">
        <w:trPr>
          <w:trHeight w:val="6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11:25-12:10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</w:tr>
      <w:tr w:rsidR="00880C99" w:rsidRPr="00880C99" w:rsidTr="00880C99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12:15-13:00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548DD4"/>
                <w:sz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bookmarkStart w:id="0" w:name="RANGE!G8"/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  <w:bookmarkEnd w:id="0"/>
          </w:p>
        </w:tc>
      </w:tr>
      <w:tr w:rsidR="00880C99" w:rsidRPr="00880C99" w:rsidTr="00880C99">
        <w:trPr>
          <w:trHeight w:val="73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13:10-13:55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</w:tr>
      <w:tr w:rsidR="00880C99" w:rsidRPr="00880C99" w:rsidTr="00880C99">
        <w:trPr>
          <w:trHeight w:val="6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14:00-14:45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</w:tr>
      <w:tr w:rsidR="00880C99" w:rsidRPr="00880C99" w:rsidTr="00880C99">
        <w:trPr>
          <w:trHeight w:val="7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14:50-15:35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880C99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 </w:t>
            </w:r>
          </w:p>
        </w:tc>
      </w:tr>
      <w:tr w:rsidR="00880C99" w:rsidRPr="00880C99" w:rsidTr="00880C99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15:40-16:25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4F81BD"/>
                <w:sz w:val="18"/>
                <w:lang w:eastAsia="pl-PL"/>
              </w:rPr>
              <w:t> </w:t>
            </w:r>
          </w:p>
        </w:tc>
      </w:tr>
      <w:tr w:rsidR="00880C99" w:rsidRPr="00880C99" w:rsidTr="00880C99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16:30-17:15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4F81BD"/>
                <w:sz w:val="18"/>
                <w:lang w:eastAsia="pl-PL"/>
              </w:rPr>
              <w:t> </w:t>
            </w:r>
          </w:p>
        </w:tc>
      </w:tr>
      <w:tr w:rsidR="00880C99" w:rsidRPr="00880C99" w:rsidTr="00880C99">
        <w:trPr>
          <w:trHeight w:val="7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17:20-18:05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Technika w produkcji piekarskiej –E.CH.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B050"/>
                <w:sz w:val="18"/>
                <w:lang w:eastAsia="pl-PL"/>
              </w:rPr>
              <w:t>Technologie produkcji piekarskiej – J.Ł.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C00000"/>
                <w:sz w:val="18"/>
                <w:lang w:eastAsia="pl-PL"/>
              </w:rPr>
              <w:t> </w:t>
            </w:r>
          </w:p>
        </w:tc>
      </w:tr>
    </w:tbl>
    <w:p w:rsidR="00880C99" w:rsidRDefault="00880C99" w:rsidP="00880C99">
      <w:pPr>
        <w:spacing w:after="0"/>
        <w:jc w:val="center"/>
      </w:pPr>
    </w:p>
    <w:p w:rsidR="00880C99" w:rsidRDefault="00880C99" w:rsidP="00880C99">
      <w:pPr>
        <w:spacing w:after="0"/>
        <w:jc w:val="center"/>
      </w:pPr>
    </w:p>
    <w:p w:rsidR="00880C99" w:rsidRDefault="00880C99" w:rsidP="00880C99">
      <w:pPr>
        <w:spacing w:after="0"/>
        <w:jc w:val="center"/>
      </w:pPr>
    </w:p>
    <w:p w:rsidR="00880C99" w:rsidRDefault="00880C99" w:rsidP="00880C99">
      <w:pPr>
        <w:spacing w:after="0"/>
        <w:jc w:val="center"/>
      </w:pPr>
    </w:p>
    <w:p w:rsidR="00880C99" w:rsidRDefault="00880C99" w:rsidP="00880C99">
      <w:pPr>
        <w:spacing w:after="0"/>
        <w:jc w:val="center"/>
      </w:pPr>
    </w:p>
    <w:tbl>
      <w:tblPr>
        <w:tblW w:w="1007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0"/>
        <w:gridCol w:w="1339"/>
        <w:gridCol w:w="1701"/>
        <w:gridCol w:w="1701"/>
        <w:gridCol w:w="1559"/>
        <w:gridCol w:w="1559"/>
        <w:gridCol w:w="1560"/>
      </w:tblGrid>
      <w:tr w:rsidR="00880C99" w:rsidRPr="00880C99" w:rsidTr="00DC4922">
        <w:trPr>
          <w:trHeight w:val="765"/>
        </w:trPr>
        <w:tc>
          <w:tcPr>
            <w:tcW w:w="10079" w:type="dxa"/>
            <w:gridSpan w:val="7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Fryzjer II</w:t>
            </w:r>
            <w:r w:rsidRPr="00880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>02.09.2024 - 27.09.2024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33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Godz.</w:t>
            </w:r>
          </w:p>
        </w:tc>
        <w:tc>
          <w:tcPr>
            <w:tcW w:w="1701" w:type="dxa"/>
            <w:shd w:val="clear" w:color="000000" w:fill="FFFFFF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Poniedziałek </w:t>
            </w:r>
          </w:p>
        </w:tc>
        <w:tc>
          <w:tcPr>
            <w:tcW w:w="1701" w:type="dxa"/>
            <w:shd w:val="clear" w:color="000000" w:fill="FFFFFF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Wtorek</w:t>
            </w:r>
          </w:p>
        </w:tc>
        <w:tc>
          <w:tcPr>
            <w:tcW w:w="1559" w:type="dxa"/>
            <w:shd w:val="clear" w:color="000000" w:fill="FFFFFF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Środa</w:t>
            </w:r>
          </w:p>
        </w:tc>
        <w:tc>
          <w:tcPr>
            <w:tcW w:w="1559" w:type="dxa"/>
            <w:shd w:val="clear" w:color="000000" w:fill="FFFFFF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Czwartek </w:t>
            </w:r>
          </w:p>
        </w:tc>
        <w:tc>
          <w:tcPr>
            <w:tcW w:w="1560" w:type="dxa"/>
            <w:shd w:val="clear" w:color="000000" w:fill="FFFFFF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Piątek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7:55- 8:40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8:45- 9:30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9:35-10:20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10:35-11:20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11:25-12:10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701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5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5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60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12:15-13:00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Technologia fryzjerstwa </w:t>
            </w:r>
          </w:p>
        </w:tc>
        <w:tc>
          <w:tcPr>
            <w:tcW w:w="1701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5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5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60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</w:tr>
      <w:tr w:rsidR="00880C99" w:rsidRPr="00880C99" w:rsidTr="00880C99">
        <w:trPr>
          <w:trHeight w:val="315"/>
        </w:trPr>
        <w:tc>
          <w:tcPr>
            <w:tcW w:w="660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13:10-13:55</w:t>
            </w:r>
          </w:p>
        </w:tc>
        <w:tc>
          <w:tcPr>
            <w:tcW w:w="1701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701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5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59" w:type="dxa"/>
            <w:shd w:val="clear" w:color="auto" w:fill="auto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fryzjerstwa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80C99" w:rsidRPr="00880C99" w:rsidRDefault="00880C99" w:rsidP="0088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80C99" w:rsidRDefault="00880C99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  <w:rPr>
          <w:sz w:val="28"/>
        </w:rPr>
      </w:pPr>
    </w:p>
    <w:p w:rsidR="00351AA6" w:rsidRDefault="00351AA6" w:rsidP="00880C99">
      <w:pPr>
        <w:spacing w:after="0"/>
        <w:jc w:val="center"/>
        <w:rPr>
          <w:sz w:val="28"/>
        </w:rPr>
      </w:pPr>
    </w:p>
    <w:p w:rsidR="00351AA6" w:rsidRPr="00351AA6" w:rsidRDefault="00351AA6" w:rsidP="00880C99">
      <w:pPr>
        <w:spacing w:after="0"/>
        <w:jc w:val="center"/>
        <w:rPr>
          <w:sz w:val="28"/>
        </w:rPr>
      </w:pPr>
    </w:p>
    <w:tbl>
      <w:tblPr>
        <w:tblW w:w="979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40"/>
        <w:gridCol w:w="818"/>
        <w:gridCol w:w="1591"/>
        <w:gridCol w:w="2127"/>
        <w:gridCol w:w="1992"/>
        <w:gridCol w:w="1268"/>
        <w:gridCol w:w="1559"/>
      </w:tblGrid>
      <w:tr w:rsidR="00351AA6" w:rsidRPr="00351AA6" w:rsidTr="00351AA6">
        <w:trPr>
          <w:trHeight w:val="825"/>
        </w:trPr>
        <w:tc>
          <w:tcPr>
            <w:tcW w:w="979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pl-PL"/>
              </w:rPr>
              <w:t>Stolarz III</w:t>
            </w:r>
            <w:r w:rsidRPr="0035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pl-PL"/>
              </w:rPr>
              <w:br/>
              <w:t xml:space="preserve">02.09.2024 - 27.09.2024 – </w:t>
            </w:r>
            <w:r w:rsidRPr="00351AA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lang w:eastAsia="pl-PL"/>
              </w:rPr>
              <w:t>plan będzie uzupełniony po rozpoczęciu</w:t>
            </w:r>
          </w:p>
        </w:tc>
      </w:tr>
      <w:tr w:rsidR="00351AA6" w:rsidRPr="00351AA6" w:rsidTr="00351AA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PT</w:t>
            </w:r>
          </w:p>
        </w:tc>
      </w:tr>
      <w:tr w:rsidR="00351AA6" w:rsidRPr="00351AA6" w:rsidTr="00351AA6">
        <w:trPr>
          <w:trHeight w:val="54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7:55- 8:40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Rysunek techniczny i konstrukcje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8:45- 9:30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Rysunek techniczny i konstrukcje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6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9:35-10:20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Maszyny i urządzenia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55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10:35-11:20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Maszyny i urządzenia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11:25-12:10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Maszyny i urządzenia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51AA6" w:rsidRPr="00351AA6" w:rsidTr="00351AA6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12:15-13:00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Maszyny i urządzenia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</w:t>
            </w:r>
          </w:p>
        </w:tc>
      </w:tr>
      <w:tr w:rsidR="00351AA6" w:rsidRPr="00351AA6" w:rsidTr="00351AA6">
        <w:trPr>
          <w:trHeight w:val="2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13:10-13:55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Maszyny i urządzenia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Technologia i materiałoznawstwo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1AA6" w:rsidRPr="00351AA6" w:rsidTr="00351AA6">
        <w:trPr>
          <w:trHeight w:val="6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14:00-14:45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A6" w:rsidRPr="00351AA6" w:rsidRDefault="00351AA6" w:rsidP="00351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351AA6" w:rsidRDefault="00351AA6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</w:pPr>
    </w:p>
    <w:p w:rsidR="00351AA6" w:rsidRDefault="00351AA6" w:rsidP="00880C99">
      <w:pPr>
        <w:spacing w:after="0"/>
        <w:jc w:val="center"/>
      </w:pPr>
    </w:p>
    <w:tbl>
      <w:tblPr>
        <w:tblStyle w:val="Tabela-Siatka"/>
        <w:tblW w:w="10031" w:type="dxa"/>
        <w:tblLook w:val="04A0"/>
      </w:tblPr>
      <w:tblGrid>
        <w:gridCol w:w="660"/>
        <w:gridCol w:w="1339"/>
        <w:gridCol w:w="1228"/>
        <w:gridCol w:w="2410"/>
        <w:gridCol w:w="2174"/>
        <w:gridCol w:w="978"/>
        <w:gridCol w:w="1242"/>
      </w:tblGrid>
      <w:tr w:rsidR="00351AA6" w:rsidRPr="00351AA6" w:rsidTr="00351AA6">
        <w:trPr>
          <w:trHeight w:val="850"/>
        </w:trPr>
        <w:tc>
          <w:tcPr>
            <w:tcW w:w="10031" w:type="dxa"/>
            <w:gridSpan w:val="7"/>
            <w:noWrap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Mechanik pojazdów samochodowych III</w:t>
            </w:r>
            <w:r w:rsidRPr="0035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02.09.2024 - 27.09.2024 - </w:t>
            </w:r>
            <w:r w:rsidRPr="00351AA6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lang w:eastAsia="pl-PL"/>
              </w:rPr>
              <w:t>plan będzie uzupełniony po rozpoczęciu</w:t>
            </w:r>
          </w:p>
        </w:tc>
      </w:tr>
      <w:tr w:rsidR="00351AA6" w:rsidRPr="00351AA6" w:rsidTr="00351AA6">
        <w:trPr>
          <w:trHeight w:val="315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  <w:t>Lp.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  <w:t>Godz.</w:t>
            </w:r>
          </w:p>
        </w:tc>
        <w:tc>
          <w:tcPr>
            <w:tcW w:w="1228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pl-PL"/>
              </w:rPr>
              <w:t xml:space="preserve">Poniedziałek 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  <w:t>Wtorek</w:t>
            </w:r>
          </w:p>
        </w:tc>
        <w:tc>
          <w:tcPr>
            <w:tcW w:w="2174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  <w:t>Środa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  <w:t xml:space="preserve">Czwartek </w:t>
            </w:r>
          </w:p>
        </w:tc>
        <w:tc>
          <w:tcPr>
            <w:tcW w:w="1242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eastAsia="pl-PL"/>
              </w:rPr>
              <w:t xml:space="preserve">Piątek </w:t>
            </w:r>
          </w:p>
        </w:tc>
      </w:tr>
      <w:tr w:rsidR="00351AA6" w:rsidRPr="00351AA6" w:rsidTr="00351AA6">
        <w:trPr>
          <w:trHeight w:val="357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7:55- 8:40</w:t>
            </w:r>
          </w:p>
        </w:tc>
        <w:tc>
          <w:tcPr>
            <w:tcW w:w="122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Elektryczne i elektroniczne wyposażenie pojazdów</w:t>
            </w:r>
          </w:p>
        </w:tc>
        <w:tc>
          <w:tcPr>
            <w:tcW w:w="2174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</w:tr>
      <w:tr w:rsidR="00351AA6" w:rsidRPr="00351AA6" w:rsidTr="00351AA6">
        <w:trPr>
          <w:trHeight w:val="362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8:45- 9:30</w:t>
            </w:r>
          </w:p>
        </w:tc>
        <w:tc>
          <w:tcPr>
            <w:tcW w:w="122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Elektryczne i elektroniczne wyposażenie pojazdów</w:t>
            </w:r>
          </w:p>
        </w:tc>
        <w:tc>
          <w:tcPr>
            <w:tcW w:w="2174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</w:tr>
      <w:tr w:rsidR="00351AA6" w:rsidRPr="00351AA6" w:rsidTr="00351AA6">
        <w:trPr>
          <w:trHeight w:val="368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9:35-10:20</w:t>
            </w:r>
          </w:p>
        </w:tc>
        <w:tc>
          <w:tcPr>
            <w:tcW w:w="122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Elektryczne i elektroniczne wyposażenie pojazdów</w:t>
            </w:r>
          </w:p>
        </w:tc>
        <w:tc>
          <w:tcPr>
            <w:tcW w:w="2174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</w:tr>
      <w:tr w:rsidR="00351AA6" w:rsidRPr="00351AA6" w:rsidTr="00351AA6">
        <w:trPr>
          <w:trHeight w:val="283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10:35-11:20</w:t>
            </w:r>
          </w:p>
        </w:tc>
        <w:tc>
          <w:tcPr>
            <w:tcW w:w="122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Język obcy zawodowy</w:t>
            </w:r>
          </w:p>
        </w:tc>
        <w:tc>
          <w:tcPr>
            <w:tcW w:w="2174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40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11:25-12:10</w:t>
            </w:r>
          </w:p>
        </w:tc>
        <w:tc>
          <w:tcPr>
            <w:tcW w:w="1228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2174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Budowa pojazdów samochodowych 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18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12:15-13:00</w:t>
            </w:r>
          </w:p>
        </w:tc>
        <w:tc>
          <w:tcPr>
            <w:tcW w:w="1228" w:type="dxa"/>
            <w:noWrap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2174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Budowa pojazdów samochodowych 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80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13:10-13:55</w:t>
            </w:r>
          </w:p>
        </w:tc>
        <w:tc>
          <w:tcPr>
            <w:tcW w:w="122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2174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16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14:00-14:45</w:t>
            </w:r>
          </w:p>
        </w:tc>
        <w:tc>
          <w:tcPr>
            <w:tcW w:w="1228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2174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456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9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14:50-15:35</w:t>
            </w:r>
          </w:p>
        </w:tc>
        <w:tc>
          <w:tcPr>
            <w:tcW w:w="1228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2174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Diagnozowanie i naprawa pojazdów samochodowych   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</w:tr>
      <w:tr w:rsidR="00351AA6" w:rsidRPr="00351AA6" w:rsidTr="00351AA6">
        <w:trPr>
          <w:trHeight w:val="272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10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15:40-16:25</w:t>
            </w:r>
          </w:p>
        </w:tc>
        <w:tc>
          <w:tcPr>
            <w:tcW w:w="1228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Budowa pojazdów samochodowych </w:t>
            </w:r>
          </w:p>
        </w:tc>
        <w:tc>
          <w:tcPr>
            <w:tcW w:w="2174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</w:p>
        </w:tc>
      </w:tr>
      <w:tr w:rsidR="00351AA6" w:rsidRPr="00351AA6" w:rsidTr="00351AA6">
        <w:trPr>
          <w:trHeight w:val="278"/>
        </w:trPr>
        <w:tc>
          <w:tcPr>
            <w:tcW w:w="660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11</w:t>
            </w:r>
          </w:p>
        </w:tc>
        <w:tc>
          <w:tcPr>
            <w:tcW w:w="1339" w:type="dxa"/>
            <w:hideMark/>
          </w:tcPr>
          <w:p w:rsidR="00351AA6" w:rsidRPr="00351AA6" w:rsidRDefault="00351AA6" w:rsidP="00351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16:30-17:15</w:t>
            </w:r>
          </w:p>
        </w:tc>
        <w:tc>
          <w:tcPr>
            <w:tcW w:w="1228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2410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  <w:r w:rsidRPr="00351AA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Budowa pojazdów samochodowych </w:t>
            </w:r>
          </w:p>
        </w:tc>
        <w:tc>
          <w:tcPr>
            <w:tcW w:w="2174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 w:rsidRPr="00351AA6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978" w:type="dxa"/>
            <w:hideMark/>
          </w:tcPr>
          <w:p w:rsidR="00351AA6" w:rsidRPr="00351AA6" w:rsidRDefault="00351AA6" w:rsidP="00351A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</w:pPr>
          </w:p>
        </w:tc>
        <w:tc>
          <w:tcPr>
            <w:tcW w:w="1242" w:type="dxa"/>
            <w:noWrap/>
            <w:hideMark/>
          </w:tcPr>
          <w:p w:rsidR="00351AA6" w:rsidRPr="00351AA6" w:rsidRDefault="00351AA6" w:rsidP="00351AA6">
            <w:pP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</w:p>
        </w:tc>
      </w:tr>
    </w:tbl>
    <w:p w:rsidR="00351AA6" w:rsidRPr="00351AA6" w:rsidRDefault="00351AA6" w:rsidP="00351AA6">
      <w:pPr>
        <w:spacing w:after="0"/>
        <w:jc w:val="center"/>
        <w:rPr>
          <w:sz w:val="16"/>
        </w:rPr>
      </w:pPr>
    </w:p>
    <w:sectPr w:rsidR="00351AA6" w:rsidRPr="00351AA6" w:rsidSect="0029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80C99"/>
    <w:rsid w:val="00294A54"/>
    <w:rsid w:val="00351AA6"/>
    <w:rsid w:val="00492A09"/>
    <w:rsid w:val="007C0696"/>
    <w:rsid w:val="00822470"/>
    <w:rsid w:val="00880C99"/>
    <w:rsid w:val="00E2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imichalik</dc:creator>
  <cp:lastModifiedBy>imichalik</cp:lastModifiedBy>
  <cp:revision>2</cp:revision>
  <dcterms:created xsi:type="dcterms:W3CDTF">2024-08-30T11:08:00Z</dcterms:created>
  <dcterms:modified xsi:type="dcterms:W3CDTF">2024-08-30T12:01:00Z</dcterms:modified>
</cp:coreProperties>
</file>